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D3" w:rsidRDefault="00B80216" w:rsidP="009448D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76A40">
        <w:rPr>
          <w:rFonts w:ascii="Times New Roman" w:hAnsi="Times New Roman"/>
          <w:sz w:val="28"/>
          <w:szCs w:val="28"/>
        </w:rPr>
        <w:t xml:space="preserve">Приложение № </w:t>
      </w:r>
      <w:r w:rsidR="00D43732" w:rsidRPr="009448D3">
        <w:rPr>
          <w:rFonts w:ascii="Times New Roman" w:hAnsi="Times New Roman"/>
          <w:sz w:val="28"/>
          <w:szCs w:val="28"/>
        </w:rPr>
        <w:t>1</w:t>
      </w:r>
    </w:p>
    <w:p w:rsidR="009448D3" w:rsidRPr="009448D3" w:rsidRDefault="009448D3" w:rsidP="009448D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 Административному регламенту </w:t>
      </w:r>
    </w:p>
    <w:p w:rsidR="009448D3" w:rsidRDefault="009448D3" w:rsidP="009448D3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 w:rsidRPr="009448D3">
        <w:rPr>
          <w:rFonts w:ascii="Times New Roman" w:eastAsia="Times New Roman" w:hAnsi="Times New Roman"/>
          <w:sz w:val="28"/>
          <w:szCs w:val="28"/>
          <w:lang w:eastAsia="ar-SA"/>
        </w:rPr>
        <w:t>предоставления государственной услуги</w:t>
      </w:r>
    </w:p>
    <w:p w:rsidR="00F50B67" w:rsidRDefault="00F50B67" w:rsidP="00F50B67">
      <w:pPr>
        <w:autoSpaceDE w:val="0"/>
        <w:spacing w:after="0" w:line="240" w:lineRule="auto"/>
        <w:ind w:firstLine="53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0B67">
        <w:rPr>
          <w:rFonts w:ascii="Times New Roman" w:eastAsia="Times New Roman" w:hAnsi="Times New Roman"/>
          <w:sz w:val="28"/>
          <w:szCs w:val="28"/>
          <w:lang w:eastAsia="ru-RU"/>
        </w:rPr>
        <w:t xml:space="preserve">«Объявление несовершеннолетнего, достигшего возраста </w:t>
      </w:r>
    </w:p>
    <w:p w:rsidR="00F50B67" w:rsidRPr="00F50B67" w:rsidRDefault="00F50B67" w:rsidP="00F50B67">
      <w:pPr>
        <w:autoSpaceDE w:val="0"/>
        <w:spacing w:after="0" w:line="240" w:lineRule="auto"/>
        <w:ind w:firstLine="53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0B67">
        <w:rPr>
          <w:rFonts w:ascii="Times New Roman" w:eastAsia="Times New Roman" w:hAnsi="Times New Roman"/>
          <w:sz w:val="28"/>
          <w:szCs w:val="28"/>
          <w:lang w:eastAsia="ru-RU"/>
        </w:rPr>
        <w:t>16 лет, полностью дееспособным (эмансипация)»</w:t>
      </w:r>
    </w:p>
    <w:p w:rsidR="00F50B67" w:rsidRPr="009448D3" w:rsidRDefault="00F50B67" w:rsidP="009448D3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015E" w:rsidRDefault="0060015E" w:rsidP="00845616">
      <w:pPr>
        <w:ind w:right="-370"/>
        <w:jc w:val="right"/>
        <w:rPr>
          <w:rFonts w:ascii="Times New Roman" w:hAnsi="Times New Roman"/>
          <w:sz w:val="28"/>
          <w:szCs w:val="28"/>
        </w:rPr>
      </w:pPr>
    </w:p>
    <w:p w:rsidR="00845616" w:rsidRDefault="00845616" w:rsidP="00845616">
      <w:pPr>
        <w:spacing w:after="0" w:line="240" w:lineRule="auto"/>
        <w:ind w:right="-36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61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НФОРМАЦИЯ</w:t>
      </w:r>
    </w:p>
    <w:p w:rsidR="00F00FAA" w:rsidRPr="00F50B67" w:rsidRDefault="00845616" w:rsidP="00F50B67">
      <w:pPr>
        <w:autoSpaceDE w:val="0"/>
        <w:spacing w:after="0" w:line="240" w:lineRule="auto"/>
        <w:ind w:firstLine="53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616">
        <w:rPr>
          <w:rFonts w:ascii="Times New Roman" w:eastAsia="Times New Roman" w:hAnsi="Times New Roman"/>
          <w:sz w:val="28"/>
          <w:szCs w:val="28"/>
          <w:lang w:eastAsia="ru-RU"/>
        </w:rPr>
        <w:t xml:space="preserve">о месте нахождения и графике работы </w:t>
      </w:r>
      <w:r w:rsidRPr="00F50B67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местного самоуправления Омской области, их справочные телефоны и адреса официальных сайтов </w:t>
      </w:r>
      <w:r w:rsidRPr="00F50B67">
        <w:rPr>
          <w:rFonts w:ascii="Times New Roman" w:eastAsia="Times New Roman" w:hAnsi="Times New Roman"/>
          <w:sz w:val="28"/>
          <w:szCs w:val="28"/>
          <w:lang w:eastAsia="ar-SA"/>
        </w:rPr>
        <w:t>в информационно-телекоммуникационной сети «Интернет»</w:t>
      </w:r>
      <w:r w:rsidRPr="00F50B67">
        <w:rPr>
          <w:rFonts w:ascii="Times New Roman" w:eastAsia="Times New Roman" w:hAnsi="Times New Roman"/>
          <w:sz w:val="28"/>
          <w:szCs w:val="28"/>
          <w:lang w:eastAsia="ru-RU"/>
        </w:rPr>
        <w:t>, содержащих информацию о предоставлении государственной услуги</w:t>
      </w:r>
      <w:r w:rsidR="00F00FAA" w:rsidRPr="00F50B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0FAA" w:rsidRPr="00F50B67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F50B67" w:rsidRPr="00F50B67">
        <w:rPr>
          <w:rFonts w:ascii="Times New Roman" w:eastAsia="Times New Roman" w:hAnsi="Times New Roman"/>
          <w:sz w:val="28"/>
          <w:szCs w:val="28"/>
          <w:lang w:eastAsia="ru-RU"/>
        </w:rPr>
        <w:t>«Объявление несовершеннолетнего, достигшего возраста 16 лет, полностью дееспособным (эмансип</w:t>
      </w:r>
      <w:bookmarkStart w:id="0" w:name="_GoBack"/>
      <w:bookmarkEnd w:id="0"/>
      <w:r w:rsidR="00F50B67" w:rsidRPr="00F50B67">
        <w:rPr>
          <w:rFonts w:ascii="Times New Roman" w:eastAsia="Times New Roman" w:hAnsi="Times New Roman"/>
          <w:sz w:val="28"/>
          <w:szCs w:val="28"/>
          <w:lang w:eastAsia="ru-RU"/>
        </w:rPr>
        <w:t>ация)</w:t>
      </w:r>
      <w:r w:rsidR="00F50B67" w:rsidRPr="00F50B6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45616" w:rsidRPr="00845616" w:rsidRDefault="00845616" w:rsidP="00F00FAA">
      <w:pPr>
        <w:spacing w:after="0" w:line="240" w:lineRule="auto"/>
        <w:ind w:right="-369"/>
        <w:rPr>
          <w:rFonts w:ascii="Times New Roman" w:hAnsi="Times New Roman"/>
          <w:sz w:val="28"/>
          <w:szCs w:val="28"/>
        </w:rPr>
      </w:pPr>
    </w:p>
    <w:tbl>
      <w:tblPr>
        <w:tblW w:w="1461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991"/>
        <w:gridCol w:w="2403"/>
        <w:gridCol w:w="1843"/>
        <w:gridCol w:w="3134"/>
        <w:gridCol w:w="2820"/>
        <w:gridCol w:w="1842"/>
      </w:tblGrid>
      <w:tr w:rsidR="00B80216" w:rsidRPr="007626E9" w:rsidTr="00E25A7E">
        <w:tc>
          <w:tcPr>
            <w:tcW w:w="585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91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 w:rsidR="00845616">
              <w:rPr>
                <w:rFonts w:ascii="Times New Roman" w:hAnsi="Times New Roman"/>
                <w:sz w:val="24"/>
                <w:szCs w:val="24"/>
              </w:rPr>
              <w:t>органов местного самоуправления Омской области</w:t>
            </w:r>
          </w:p>
        </w:tc>
        <w:tc>
          <w:tcPr>
            <w:tcW w:w="2403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843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Телефоны справочный службы</w:t>
            </w:r>
          </w:p>
        </w:tc>
        <w:tc>
          <w:tcPr>
            <w:tcW w:w="3134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Адрес официального сайта органа местного самоуправления Омской области</w:t>
            </w:r>
          </w:p>
        </w:tc>
        <w:tc>
          <w:tcPr>
            <w:tcW w:w="2820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Адрес электронной почты органа местного самоуправления Омской  области</w:t>
            </w:r>
          </w:p>
        </w:tc>
        <w:tc>
          <w:tcPr>
            <w:tcW w:w="1842" w:type="dxa"/>
          </w:tcPr>
          <w:p w:rsidR="00B80216" w:rsidRPr="00727557" w:rsidRDefault="008456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График работы </w:t>
            </w:r>
            <w:r w:rsidR="00E25A7E">
              <w:rPr>
                <w:rFonts w:ascii="Times New Roman" w:hAnsi="Times New Roman"/>
                <w:sz w:val="24"/>
                <w:szCs w:val="24"/>
              </w:rPr>
              <w:t xml:space="preserve">при предос-тавлении </w:t>
            </w:r>
            <w:r>
              <w:rPr>
                <w:rFonts w:ascii="Times New Roman" w:hAnsi="Times New Roman"/>
                <w:sz w:val="24"/>
                <w:szCs w:val="24"/>
              </w:rPr>
              <w:t>государ</w:t>
            </w:r>
            <w:r w:rsidR="00E25A7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ственной услуги</w:t>
            </w:r>
          </w:p>
        </w:tc>
      </w:tr>
    </w:tbl>
    <w:p w:rsidR="00845616" w:rsidRPr="00845616" w:rsidRDefault="00845616" w:rsidP="00845616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12"/>
        <w:gridCol w:w="2409"/>
        <w:gridCol w:w="1843"/>
        <w:gridCol w:w="3119"/>
        <w:gridCol w:w="2835"/>
        <w:gridCol w:w="1842"/>
      </w:tblGrid>
      <w:tr w:rsidR="00B80216" w:rsidRPr="007626E9" w:rsidTr="00E25A7E">
        <w:trPr>
          <w:tblHeader/>
        </w:trPr>
        <w:tc>
          <w:tcPr>
            <w:tcW w:w="540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B80216" w:rsidRPr="00727557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</w:tcPr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</w:t>
            </w:r>
            <w:r w:rsidRPr="00727557">
              <w:rPr>
                <w:rFonts w:ascii="Times New Roman" w:hAnsi="Times New Roman"/>
                <w:bCs/>
                <w:sz w:val="24"/>
                <w:szCs w:val="24"/>
              </w:rPr>
              <w:t>Азовского</w:t>
            </w:r>
            <w:r w:rsidRPr="00727557">
              <w:rPr>
                <w:rFonts w:ascii="Times New Roman" w:hAnsi="Times New Roman"/>
                <w:sz w:val="24"/>
                <w:szCs w:val="24"/>
              </w:rPr>
              <w:t xml:space="preserve"> немецкого национального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646880, Омская область, село Азово,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1 Мая, дом 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(38141) 22-541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http://azov.omskportal.ru/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asowo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8456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Align w:val="bottom"/>
          </w:tcPr>
          <w:p w:rsidR="0060015E" w:rsidRDefault="00B80216" w:rsidP="008456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Большеречен</w:t>
            </w:r>
            <w:r w:rsidR="006001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>646670, Омская область, рабочий поселок Большеречье,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>улица Красноармейская, дом 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lastRenderedPageBreak/>
              <w:t>(38169) 21-187</w:t>
            </w:r>
          </w:p>
        </w:tc>
        <w:tc>
          <w:tcPr>
            <w:tcW w:w="3119" w:type="dxa"/>
          </w:tcPr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bolr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omskportal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-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bolch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среда,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17.45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12" w:type="dxa"/>
            <w:vAlign w:val="bottom"/>
          </w:tcPr>
          <w:p w:rsidR="0060015E" w:rsidRDefault="00B80216" w:rsidP="008456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Большеуков</w:t>
            </w:r>
            <w:r w:rsidR="006001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646380, Омская область, село Большие Уки,</w:t>
            </w:r>
          </w:p>
          <w:p w:rsidR="00B80216" w:rsidRPr="001F6264" w:rsidRDefault="009B76C2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улица Спортивная, дом 2 А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(38162) 22-161</w:t>
            </w:r>
          </w:p>
        </w:tc>
        <w:tc>
          <w:tcPr>
            <w:tcW w:w="3119" w:type="dxa"/>
          </w:tcPr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//bolu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omskportal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ru/</w:t>
            </w:r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buki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реда, пятница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с 10.00 до 13.00 </w:t>
            </w:r>
            <w:r w:rsidR="00E25A7E">
              <w:rPr>
                <w:rFonts w:ascii="Times New Roman" w:hAnsi="Times New Roman"/>
                <w:sz w:val="24"/>
                <w:szCs w:val="24"/>
              </w:rPr>
              <w:t>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Горьковского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646600, Омская область, рабочий поселок Горьковское,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Красный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путь, дом 2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(38157) 21-095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http://gork.omskportal.ru/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gorkov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obrazov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реда, пятница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15.00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Знаменского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646550 Омская область, село Знаменское,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Октябрьская,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14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(38179) 21-178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http://znam.omskportal.ru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2004@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среда,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  <w:vAlign w:val="bottom"/>
          </w:tcPr>
          <w:p w:rsidR="00B80216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Исилькульского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  <w:p w:rsidR="0060015E" w:rsidRPr="00377638" w:rsidRDefault="0060015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646020, Омская область, город Исилькуль,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Первомайская,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дом 1Б 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(38173) 22-873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6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http://isilk.omskportal.ru/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ikuloo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omskmail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12.00 до 13.00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Калачинского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646900, Омская область, город Калачинск,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Ленина,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51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(38155) 22-898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http://kalach.omskportal.ru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kalachinsk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-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mrcio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yandex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rPr>
          <w:trHeight w:val="2869"/>
        </w:trPr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Колосовского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646350, Омская область, село Колосовка,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Кирова,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(38160) 22-004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0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http://kolos.omskportal.ru/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kolosrono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yandex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вторник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13.00 часов,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14.00 до 16.00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rPr>
          <w:trHeight w:val="1563"/>
        </w:trPr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Кормиловского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646970 Омская область, рабочий поселок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Кормиловка,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18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(38170) 21-970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http://kormil.omskportal.ru/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23" w:history="1"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obrkormil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omskportal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@   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среда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Крутинского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646130, Омская область, рабочий поселок Крутинка,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10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(38167) 21-421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http://krutin.omskportal.ru/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krurono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rambler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пятница с 11.00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Любинского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646160, Омская область, рабочий </w:t>
            </w: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>поселок Любинский,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Октябрьская,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98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lastRenderedPageBreak/>
              <w:t>(38175) 22-073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6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http://lubin.omskportal.ru/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27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opekalubino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yandex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вторник, среда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09.30 до 16.00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Марьяновского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646049, Омская область, рабочий поселок Марьяновка,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17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(38168) 22-625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http://maryan.omskportal.ru/</w:t>
              </w:r>
            </w:hyperlink>
          </w:p>
        </w:tc>
        <w:tc>
          <w:tcPr>
            <w:tcW w:w="2835" w:type="dxa"/>
          </w:tcPr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MarianRONO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@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yandex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 Москаленского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646070, Омская область, рабочий поселок Москаленки,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Ленина,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10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(38174) 21-269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http://moskal.omskportal.ru</w:t>
              </w:r>
            </w:hyperlink>
            <w:r w:rsidR="00B80216"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835" w:type="dxa"/>
          </w:tcPr>
          <w:p w:rsidR="00B80216" w:rsidRPr="00630880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0" w:history="1">
              <w:r w:rsidR="006548AB" w:rsidRPr="00630880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</w:t>
              </w:r>
              <w:r w:rsidR="006548AB" w:rsidRPr="00630880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6548AB" w:rsidRPr="00630880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moskal</w:t>
              </w:r>
              <w:r w:rsidR="006548AB" w:rsidRPr="00630880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6548AB" w:rsidRPr="00630880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omskpor</w:t>
              </w:r>
              <w:r w:rsidR="006548AB" w:rsidRPr="00630880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-</w:t>
              </w:r>
              <w:r w:rsidR="006548AB" w:rsidRPr="00630880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tal</w:t>
              </w:r>
            </w:hyperlink>
            <w:r w:rsidR="00B80216" w:rsidRPr="0063088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80216" w:rsidRPr="0063088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четверг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E25A7E">
              <w:rPr>
                <w:rFonts w:ascii="Times New Roman" w:hAnsi="Times New Roman"/>
                <w:sz w:val="24"/>
                <w:szCs w:val="24"/>
              </w:rPr>
              <w:t>08.30 до 18.00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Муромцевского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646430, Омская область, рабочий поселок Муромцево,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Красноармейская, дом 2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(38158) 21-624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http://murom.omskportal.ru/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muromko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18.00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Называевского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646101, Омская область, город Называевск,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Красная,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105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(38161) 23-465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3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http://naz.omskportal.ru/ru/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komitet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.11@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18.00 часов,</w:t>
            </w:r>
          </w:p>
          <w:p w:rsidR="00B80216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  <w:p w:rsidR="0060015E" w:rsidRPr="00727557" w:rsidRDefault="0060015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Нижнеомского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646620, Омская область, село Нижняя Омка,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Петра</w:t>
            </w:r>
          </w:p>
          <w:p w:rsidR="00B80216" w:rsidRPr="001F6264" w:rsidRDefault="009B76C2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Ильичева, дом </w:t>
            </w:r>
            <w:r w:rsidR="00B80216" w:rsidRPr="001F6264">
              <w:rPr>
                <w:rFonts w:ascii="Times New Roman" w:hAnsi="Times New Roman"/>
                <w:sz w:val="24"/>
                <w:szCs w:val="24"/>
              </w:rPr>
              <w:t>20Б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(38165) 21-132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http://noms.omskportal.ru/ru/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6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nomka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obrazov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среда, пятница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17.15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и связям с профессиональной школой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Нововаршавско</w:t>
            </w:r>
            <w:r w:rsidR="00F00FA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646830, Омская область, рабочий поселок Нововаршавка,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Кооперативная,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22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(38152) 21-451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7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http://novovar.omskportal.ru/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novmcro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com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18.00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60015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Одесского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646860, Омская область, село Одесское,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23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(38159) 21-719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http://odes.omskportal.ru/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odes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kom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пятница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17.30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012" w:type="dxa"/>
            <w:vAlign w:val="bottom"/>
          </w:tcPr>
          <w:p w:rsidR="0060015E" w:rsidRDefault="00B80216" w:rsidP="008456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Оконешников</w:t>
            </w:r>
            <w:r w:rsidR="006001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B80216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  <w:p w:rsidR="0060015E" w:rsidRPr="00377638" w:rsidRDefault="0060015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646940, Омская область, рабочий поселок Оконешниково,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Пролетарская,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73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(38166) 22-321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http://okonesh.omskportal.ru/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uo-okon@omskedu.ru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среда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Омского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644009, город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Омск, улица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Лермонтова,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171А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(3812) 32-40-93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3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http://oms.omskportal.ru/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koor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08@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среда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Павлоградского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646760 Омская область, рабочий поселок Павлоградка,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Пролетарская,</w:t>
            </w:r>
          </w:p>
          <w:p w:rsidR="00B80216" w:rsidRPr="001F6264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 </w:t>
            </w:r>
            <w:r w:rsidR="00B80216" w:rsidRPr="001F626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(38172) 31-203</w:t>
            </w:r>
          </w:p>
        </w:tc>
        <w:tc>
          <w:tcPr>
            <w:tcW w:w="3119" w:type="dxa"/>
          </w:tcPr>
          <w:p w:rsid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http://pavlograd.omskportal</w:t>
              </w:r>
            </w:hyperlink>
            <w:r w:rsidR="00B80216"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ru/</w:t>
            </w:r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roopav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среда,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Полтавского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646740, Омская область, рабочий поселок Полтавка,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Комсомольская,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1А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(38163) 24-155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7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http://poltav.omskportal.ru/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poltavka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12.00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Русско-Полянского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646780, Омская область, рабочий поселок Русская Поляна,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Комсомольская,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56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(38156) 22-163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http://ruspol.omskportal.ru/</w:t>
              </w:r>
            </w:hyperlink>
          </w:p>
        </w:tc>
        <w:tc>
          <w:tcPr>
            <w:tcW w:w="2835" w:type="dxa"/>
          </w:tcPr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sz w:val="24"/>
                <w:szCs w:val="24"/>
                <w:lang w:val="en-US"/>
              </w:rPr>
              <w:t>rp</w:t>
            </w:r>
            <w:r w:rsidRPr="006548AB">
              <w:rPr>
                <w:rFonts w:ascii="Times New Roman" w:hAnsi="Times New Roman"/>
                <w:sz w:val="24"/>
                <w:szCs w:val="24"/>
              </w:rPr>
              <w:t>-</w:t>
            </w:r>
            <w:r w:rsidRPr="006548AB">
              <w:rPr>
                <w:rFonts w:ascii="Times New Roman" w:hAnsi="Times New Roman"/>
                <w:sz w:val="24"/>
                <w:szCs w:val="24"/>
                <w:lang w:val="en-US"/>
              </w:rPr>
              <w:t>rono</w:t>
            </w:r>
            <w:r w:rsidRPr="006548AB">
              <w:rPr>
                <w:rFonts w:ascii="Times New Roman" w:hAnsi="Times New Roman"/>
                <w:sz w:val="24"/>
                <w:szCs w:val="24"/>
              </w:rPr>
              <w:t>@</w:t>
            </w:r>
            <w:r w:rsidRPr="006548A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6548AB">
              <w:rPr>
                <w:rFonts w:ascii="Times New Roman" w:hAnsi="Times New Roman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пятница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18.00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Саргатского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lastRenderedPageBreak/>
              <w:t>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>646400, Омская область, рабочий поселок Саргатское,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Коммунальная,</w:t>
            </w:r>
          </w:p>
          <w:p w:rsidR="00B80216" w:rsidRPr="001F6264" w:rsidRDefault="009B76C2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</w:t>
            </w:r>
            <w:r w:rsidR="00B80216" w:rsidRPr="001F6264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lastRenderedPageBreak/>
              <w:t>(38178) 21-092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0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http://sargat.omskportal.ru/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sarg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среда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18.15 часов,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с 08.30 до 12.30 </w:t>
            </w:r>
            <w:r w:rsidRPr="00727557">
              <w:rPr>
                <w:rFonts w:ascii="Times New Roman" w:hAnsi="Times New Roman"/>
                <w:sz w:val="24"/>
                <w:szCs w:val="24"/>
              </w:rPr>
              <w:lastRenderedPageBreak/>
              <w:t>часов</w:t>
            </w:r>
            <w:r w:rsidR="009B76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B76C2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12" w:type="dxa"/>
            <w:vAlign w:val="bottom"/>
          </w:tcPr>
          <w:p w:rsidR="0060015E" w:rsidRDefault="00B80216" w:rsidP="008456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Седельников</w:t>
            </w:r>
            <w:r w:rsidR="006001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646480, Омская область, село Седельниково,</w:t>
            </w:r>
          </w:p>
          <w:p w:rsidR="00B80216" w:rsidRPr="001F6264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Избышева, дом 25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(38164) 21-073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http://sedel.omskportal.ru/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sed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kom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edu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среда, пятница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Таврического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646800, Омская область, рабочий поселок Таврическое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Ленина,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51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(38151) 24-573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http://tavrich.omskportal.ru/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tav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B76C2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 с 15.00 до 17.00 часов,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9B76C2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17.30 часов,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пятница с 09.00 д</w:t>
            </w:r>
            <w:r w:rsidR="009B76C2">
              <w:rPr>
                <w:rFonts w:ascii="Times New Roman" w:hAnsi="Times New Roman"/>
                <w:sz w:val="24"/>
                <w:szCs w:val="24"/>
              </w:rPr>
              <w:t>о 13.00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Тарского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646530, Омская область, город Тара, площадь Ленина, дом 21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(38171) 26-562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6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http://tarsk.omskportal.ru/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tara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gorono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пятница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Тевризского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lastRenderedPageBreak/>
              <w:t>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>646560, Омская область, рабочий поселок Тевриз,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Советская, дом 29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(38154) 22-055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http://tevr.omskportal.ru/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Komitet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-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yandex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пятница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17.00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 xml:space="preserve">беденный 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lastRenderedPageBreak/>
              <w:t>перерыв с 13.00 до14.00 часов</w:t>
            </w:r>
          </w:p>
        </w:tc>
      </w:tr>
      <w:tr w:rsidR="00B80216" w:rsidRPr="007626E9" w:rsidTr="00E25A7E">
        <w:trPr>
          <w:trHeight w:val="2280"/>
        </w:trPr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Тюкалинского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646330, Омская область, город Тюкалинск,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П.Усольцева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4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(38176) 21-597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0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http://tukalin.omskportal.ru/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tykom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700@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17.45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 с 08.30 до 17.30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Усть-Ишимского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646580, Омская область, село Усть-Ишим,</w:t>
            </w:r>
          </w:p>
          <w:p w:rsidR="00B80216" w:rsidRPr="001F6264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Советская, дом 33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(38150) 21-279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http://ustishim.omskportal.r</w:t>
              </w:r>
            </w:hyperlink>
            <w:r w:rsidR="00B80216" w:rsidRPr="006548AB">
              <w:rPr>
                <w:color w:val="000000"/>
                <w:sz w:val="24"/>
                <w:szCs w:val="24"/>
                <w:lang w:val="en-US"/>
              </w:rPr>
              <w:t>u</w:t>
            </w:r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ust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ishim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реда, пятница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16.30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Черлакского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646250, Омская область, рабочий поселок Черлак,</w:t>
            </w:r>
          </w:p>
          <w:p w:rsidR="006548AB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Победы, </w:t>
            </w:r>
          </w:p>
          <w:p w:rsidR="00B80216" w:rsidRPr="001F6264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(38153) 21-575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http://cherl.omskportal.ru/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rcherlak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yandex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16.30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Шербакульского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646700, Омская область, рабочий поселок Шербакуль,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Чапаева,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дом 52А 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(38177) 21-159</w:t>
            </w:r>
          </w:p>
        </w:tc>
        <w:tc>
          <w:tcPr>
            <w:tcW w:w="3119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http://sherb.omskportal.ru/</w:t>
              </w:r>
            </w:hyperlink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sherb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uo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18.00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6E9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Департамент образования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Администрации </w:t>
            </w:r>
            <w:r w:rsidR="00845616">
              <w:rPr>
                <w:rFonts w:ascii="Times New Roman" w:hAnsi="Times New Roman"/>
                <w:bCs/>
                <w:sz w:val="24"/>
                <w:szCs w:val="24"/>
              </w:rPr>
              <w:t xml:space="preserve">города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Омска</w:t>
            </w:r>
          </w:p>
        </w:tc>
        <w:tc>
          <w:tcPr>
            <w:tcW w:w="2409" w:type="dxa"/>
          </w:tcPr>
          <w:p w:rsidR="006548AB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644043, город Омск, улица Карла </w:t>
            </w: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Либкнехта,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33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lastRenderedPageBreak/>
              <w:t>(3812)20-12-</w:t>
            </w:r>
            <w:r w:rsidRPr="007626E9">
              <w:rPr>
                <w:rFonts w:ascii="Times New Roman" w:hAnsi="Times New Roman"/>
                <w:sz w:val="26"/>
                <w:szCs w:val="26"/>
              </w:rPr>
              <w:lastRenderedPageBreak/>
              <w:t>85</w:t>
            </w:r>
          </w:p>
        </w:tc>
        <w:tc>
          <w:tcPr>
            <w:tcW w:w="3119" w:type="dxa"/>
          </w:tcPr>
          <w:p w:rsidR="00B80216" w:rsidRPr="006548AB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http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admomsk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80216" w:rsidRPr="006548AB" w:rsidRDefault="00B80216" w:rsidP="00845616">
            <w:pPr>
              <w:spacing w:after="0" w:line="240" w:lineRule="auto"/>
              <w:rPr>
                <w:rStyle w:val="a5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B80216" w:rsidRPr="006548AB" w:rsidRDefault="002C0994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obrazovanie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admomsk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9.00 до 17.00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</w:tbl>
    <w:p w:rsidR="00B80216" w:rsidRDefault="00B80216" w:rsidP="0084561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B80216" w:rsidSect="009B76C2">
      <w:headerReference w:type="default" r:id="rId69"/>
      <w:pgSz w:w="16838" w:h="11906" w:orient="landscape"/>
      <w:pgMar w:top="113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94" w:rsidRDefault="002C0994" w:rsidP="009B76C2">
      <w:pPr>
        <w:spacing w:after="0" w:line="240" w:lineRule="auto"/>
      </w:pPr>
      <w:r>
        <w:separator/>
      </w:r>
    </w:p>
  </w:endnote>
  <w:endnote w:type="continuationSeparator" w:id="0">
    <w:p w:rsidR="002C0994" w:rsidRDefault="002C0994" w:rsidP="009B7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94" w:rsidRDefault="002C0994" w:rsidP="009B76C2">
      <w:pPr>
        <w:spacing w:after="0" w:line="240" w:lineRule="auto"/>
      </w:pPr>
      <w:r>
        <w:separator/>
      </w:r>
    </w:p>
  </w:footnote>
  <w:footnote w:type="continuationSeparator" w:id="0">
    <w:p w:rsidR="002C0994" w:rsidRDefault="002C0994" w:rsidP="009B7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6C2" w:rsidRPr="009B76C2" w:rsidRDefault="009B76C2">
    <w:pPr>
      <w:pStyle w:val="a7"/>
      <w:jc w:val="center"/>
      <w:rPr>
        <w:rFonts w:ascii="Times New Roman" w:hAnsi="Times New Roman"/>
        <w:sz w:val="28"/>
        <w:szCs w:val="28"/>
      </w:rPr>
    </w:pPr>
    <w:r w:rsidRPr="009B76C2">
      <w:rPr>
        <w:rFonts w:ascii="Times New Roman" w:hAnsi="Times New Roman"/>
        <w:sz w:val="28"/>
        <w:szCs w:val="28"/>
      </w:rPr>
      <w:fldChar w:fldCharType="begin"/>
    </w:r>
    <w:r w:rsidRPr="009B76C2">
      <w:rPr>
        <w:rFonts w:ascii="Times New Roman" w:hAnsi="Times New Roman"/>
        <w:sz w:val="28"/>
        <w:szCs w:val="28"/>
      </w:rPr>
      <w:instrText>PAGE   \* MERGEFORMAT</w:instrText>
    </w:r>
    <w:r w:rsidRPr="009B76C2">
      <w:rPr>
        <w:rFonts w:ascii="Times New Roman" w:hAnsi="Times New Roman"/>
        <w:sz w:val="28"/>
        <w:szCs w:val="28"/>
      </w:rPr>
      <w:fldChar w:fldCharType="separate"/>
    </w:r>
    <w:r w:rsidR="00F50B67">
      <w:rPr>
        <w:rFonts w:ascii="Times New Roman" w:hAnsi="Times New Roman"/>
        <w:noProof/>
        <w:sz w:val="28"/>
        <w:szCs w:val="28"/>
      </w:rPr>
      <w:t>9</w:t>
    </w:r>
    <w:r w:rsidRPr="009B76C2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B5D58"/>
    <w:multiLevelType w:val="hybridMultilevel"/>
    <w:tmpl w:val="9692DCF8"/>
    <w:lvl w:ilvl="0" w:tplc="EEB662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774226"/>
    <w:multiLevelType w:val="hybridMultilevel"/>
    <w:tmpl w:val="D95C33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C747BD"/>
    <w:multiLevelType w:val="hybridMultilevel"/>
    <w:tmpl w:val="D82A5246"/>
    <w:lvl w:ilvl="0" w:tplc="EEB662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6A40"/>
    <w:rsid w:val="00010A4F"/>
    <w:rsid w:val="000F102D"/>
    <w:rsid w:val="001F6264"/>
    <w:rsid w:val="0023535A"/>
    <w:rsid w:val="00276A40"/>
    <w:rsid w:val="002C0994"/>
    <w:rsid w:val="00300687"/>
    <w:rsid w:val="003157BF"/>
    <w:rsid w:val="00377638"/>
    <w:rsid w:val="003F2054"/>
    <w:rsid w:val="00531C69"/>
    <w:rsid w:val="0056159E"/>
    <w:rsid w:val="0060015E"/>
    <w:rsid w:val="00604B94"/>
    <w:rsid w:val="00630880"/>
    <w:rsid w:val="006548AB"/>
    <w:rsid w:val="00667AF1"/>
    <w:rsid w:val="00727557"/>
    <w:rsid w:val="007626E9"/>
    <w:rsid w:val="00845616"/>
    <w:rsid w:val="00864834"/>
    <w:rsid w:val="008938C4"/>
    <w:rsid w:val="009448D3"/>
    <w:rsid w:val="009B76C2"/>
    <w:rsid w:val="00A86E7F"/>
    <w:rsid w:val="00B267AA"/>
    <w:rsid w:val="00B80216"/>
    <w:rsid w:val="00D43732"/>
    <w:rsid w:val="00D642F3"/>
    <w:rsid w:val="00E25A7E"/>
    <w:rsid w:val="00E63278"/>
    <w:rsid w:val="00F00FAA"/>
    <w:rsid w:val="00F36E8A"/>
    <w:rsid w:val="00F50B67"/>
    <w:rsid w:val="00FB0BB4"/>
    <w:rsid w:val="00FE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B0BB4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FB0BB4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Iniiaiieoaenonionooiii1">
    <w:name w:val="Iniiaiie oaeno n ionooiii+1"/>
    <w:basedOn w:val="a"/>
    <w:next w:val="a"/>
    <w:uiPriority w:val="99"/>
    <w:rsid w:val="00FB0BB4"/>
    <w:pPr>
      <w:suppressAutoHyphens/>
      <w:autoSpaceDE w:val="0"/>
    </w:pPr>
    <w:rPr>
      <w:rFonts w:eastAsia="SimSun" w:cs="Mangal"/>
      <w:lang w:eastAsia="hi-IN" w:bidi="hi-IN"/>
    </w:rPr>
  </w:style>
  <w:style w:type="character" w:customStyle="1" w:styleId="apple-converted-space">
    <w:name w:val="apple-converted-space"/>
    <w:uiPriority w:val="99"/>
    <w:rsid w:val="00FB0BB4"/>
    <w:rPr>
      <w:rFonts w:cs="Times New Roman"/>
    </w:rPr>
  </w:style>
  <w:style w:type="table" w:styleId="a4">
    <w:name w:val="Table Grid"/>
    <w:basedOn w:val="a1"/>
    <w:uiPriority w:val="99"/>
    <w:locked/>
    <w:rsid w:val="0037763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99"/>
    <w:qFormat/>
    <w:locked/>
    <w:rsid w:val="00377638"/>
    <w:rPr>
      <w:b/>
    </w:rPr>
  </w:style>
  <w:style w:type="character" w:styleId="a6">
    <w:name w:val="FollowedHyperlink"/>
    <w:uiPriority w:val="99"/>
    <w:semiHidden/>
    <w:unhideWhenUsed/>
    <w:rsid w:val="00845616"/>
    <w:rPr>
      <w:color w:val="800080"/>
      <w:u w:val="single"/>
    </w:rPr>
  </w:style>
  <w:style w:type="paragraph" w:styleId="a7">
    <w:name w:val="header"/>
    <w:basedOn w:val="a"/>
    <w:link w:val="a8"/>
    <w:uiPriority w:val="99"/>
    <w:unhideWhenUsed/>
    <w:rsid w:val="009B76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9B76C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9B76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9B76C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orkov_obrazov@mail.ru" TargetMode="External"/><Relationship Id="rId18" Type="http://schemas.openxmlformats.org/officeDocument/2006/relationships/hyperlink" Target="http://kalach.omskportal.ru/" TargetMode="External"/><Relationship Id="rId26" Type="http://schemas.openxmlformats.org/officeDocument/2006/relationships/hyperlink" Target="http://lubin.omskportal.ru/" TargetMode="External"/><Relationship Id="rId39" Type="http://schemas.openxmlformats.org/officeDocument/2006/relationships/hyperlink" Target="http://odes.omskportal.ru/" TargetMode="External"/><Relationship Id="rId21" Type="http://schemas.openxmlformats.org/officeDocument/2006/relationships/hyperlink" Target="mailto:kolosrono@yandex.ru" TargetMode="External"/><Relationship Id="rId34" Type="http://schemas.openxmlformats.org/officeDocument/2006/relationships/hyperlink" Target="mailto:komitet.11@mail.ru" TargetMode="External"/><Relationship Id="rId42" Type="http://schemas.openxmlformats.org/officeDocument/2006/relationships/hyperlink" Target="mailto:uo-okon@omskedu.ru" TargetMode="External"/><Relationship Id="rId47" Type="http://schemas.openxmlformats.org/officeDocument/2006/relationships/hyperlink" Target="http://poltav.omskportal.ru/" TargetMode="External"/><Relationship Id="rId50" Type="http://schemas.openxmlformats.org/officeDocument/2006/relationships/hyperlink" Target="http://sargat.omskportal.ru/" TargetMode="External"/><Relationship Id="rId55" Type="http://schemas.openxmlformats.org/officeDocument/2006/relationships/hyperlink" Target="mailto:tav_roo@bk.ru" TargetMode="External"/><Relationship Id="rId63" Type="http://schemas.openxmlformats.org/officeDocument/2006/relationships/hyperlink" Target="mailto:rono_ust_ishim@mail.ru" TargetMode="External"/><Relationship Id="rId68" Type="http://schemas.openxmlformats.org/officeDocument/2006/relationships/hyperlink" Target="mailto:obrazovanie@admomsk.ru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silk.omskportal.ru/" TargetMode="External"/><Relationship Id="rId29" Type="http://schemas.openxmlformats.org/officeDocument/2006/relationships/hyperlink" Target="http://moskal.omskportal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oo_buki@mail.ru" TargetMode="External"/><Relationship Id="rId24" Type="http://schemas.openxmlformats.org/officeDocument/2006/relationships/hyperlink" Target="http://krutin.omskportal.ru/" TargetMode="External"/><Relationship Id="rId32" Type="http://schemas.openxmlformats.org/officeDocument/2006/relationships/hyperlink" Target="mailto:muromko@mail.ru" TargetMode="External"/><Relationship Id="rId37" Type="http://schemas.openxmlformats.org/officeDocument/2006/relationships/hyperlink" Target="http://novovar.omskportal.ru/" TargetMode="External"/><Relationship Id="rId40" Type="http://schemas.openxmlformats.org/officeDocument/2006/relationships/hyperlink" Target="mailto:odes.kom@mail.ru" TargetMode="External"/><Relationship Id="rId45" Type="http://schemas.openxmlformats.org/officeDocument/2006/relationships/hyperlink" Target="http://pavlograd.omskportal" TargetMode="External"/><Relationship Id="rId53" Type="http://schemas.openxmlformats.org/officeDocument/2006/relationships/hyperlink" Target="mailto:sed_kom_edu@bk.ru" TargetMode="External"/><Relationship Id="rId58" Type="http://schemas.openxmlformats.org/officeDocument/2006/relationships/hyperlink" Target="http://tevr.omskportal.ru/" TargetMode="External"/><Relationship Id="rId66" Type="http://schemas.openxmlformats.org/officeDocument/2006/relationships/hyperlink" Target="http://sherb.omskport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ono2004@bk.ru" TargetMode="External"/><Relationship Id="rId23" Type="http://schemas.openxmlformats.org/officeDocument/2006/relationships/hyperlink" Target="mailto:obrkormil.omskportal@%20%20%20mail.ru" TargetMode="External"/><Relationship Id="rId28" Type="http://schemas.openxmlformats.org/officeDocument/2006/relationships/hyperlink" Target="http://maryan.omskportal.ru/" TargetMode="External"/><Relationship Id="rId36" Type="http://schemas.openxmlformats.org/officeDocument/2006/relationships/hyperlink" Target="mailto:nomka_obrazov@mail.ru" TargetMode="External"/><Relationship Id="rId49" Type="http://schemas.openxmlformats.org/officeDocument/2006/relationships/hyperlink" Target="http://ruspol.omskportal.ru/" TargetMode="External"/><Relationship Id="rId57" Type="http://schemas.openxmlformats.org/officeDocument/2006/relationships/hyperlink" Target="mailto:tara_gorono@mail.ru" TargetMode="External"/><Relationship Id="rId61" Type="http://schemas.openxmlformats.org/officeDocument/2006/relationships/hyperlink" Target="mailto:tykom700@mail.ru" TargetMode="External"/><Relationship Id="rId10" Type="http://schemas.openxmlformats.org/officeDocument/2006/relationships/hyperlink" Target="mailto:obraz-bolch@mail.ru" TargetMode="External"/><Relationship Id="rId19" Type="http://schemas.openxmlformats.org/officeDocument/2006/relationships/hyperlink" Target="mailto:kalachinsk-mrcio@yandex.ru" TargetMode="External"/><Relationship Id="rId31" Type="http://schemas.openxmlformats.org/officeDocument/2006/relationships/hyperlink" Target="http://murom.omskportal.ru/" TargetMode="External"/><Relationship Id="rId44" Type="http://schemas.openxmlformats.org/officeDocument/2006/relationships/hyperlink" Target="mailto:koor08@mail.ru" TargetMode="External"/><Relationship Id="rId52" Type="http://schemas.openxmlformats.org/officeDocument/2006/relationships/hyperlink" Target="http://sedel.omskportal.ru/" TargetMode="External"/><Relationship Id="rId60" Type="http://schemas.openxmlformats.org/officeDocument/2006/relationships/hyperlink" Target="http://tukalin.omskportal.ru/" TargetMode="External"/><Relationship Id="rId65" Type="http://schemas.openxmlformats.org/officeDocument/2006/relationships/hyperlink" Target="mailto:rcherlak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owo_roo@mail.ru" TargetMode="External"/><Relationship Id="rId14" Type="http://schemas.openxmlformats.org/officeDocument/2006/relationships/hyperlink" Target="http://znam.omskportal.ru/" TargetMode="External"/><Relationship Id="rId22" Type="http://schemas.openxmlformats.org/officeDocument/2006/relationships/hyperlink" Target="http://kormil.omskportal.ru/" TargetMode="External"/><Relationship Id="rId27" Type="http://schemas.openxmlformats.org/officeDocument/2006/relationships/hyperlink" Target="mailto:opekalubino@yandex.ru" TargetMode="External"/><Relationship Id="rId30" Type="http://schemas.openxmlformats.org/officeDocument/2006/relationships/hyperlink" Target="mailto:obraz@moskal.omskpor-tal" TargetMode="External"/><Relationship Id="rId35" Type="http://schemas.openxmlformats.org/officeDocument/2006/relationships/hyperlink" Target="http://noms.omskportal.ru/ru/" TargetMode="External"/><Relationship Id="rId43" Type="http://schemas.openxmlformats.org/officeDocument/2006/relationships/hyperlink" Target="http://oms.omskportal.ru/" TargetMode="External"/><Relationship Id="rId48" Type="http://schemas.openxmlformats.org/officeDocument/2006/relationships/hyperlink" Target="mailto:ko_poltavka@mail.ru" TargetMode="External"/><Relationship Id="rId56" Type="http://schemas.openxmlformats.org/officeDocument/2006/relationships/hyperlink" Target="http://tarsk.omskportal.ru/" TargetMode="External"/><Relationship Id="rId64" Type="http://schemas.openxmlformats.org/officeDocument/2006/relationships/hyperlink" Target="http://cherl.omskportal.ru/" TargetMode="External"/><Relationship Id="rId69" Type="http://schemas.openxmlformats.org/officeDocument/2006/relationships/header" Target="header1.xml"/><Relationship Id="rId8" Type="http://schemas.openxmlformats.org/officeDocument/2006/relationships/hyperlink" Target="http://azov.omskportal.ru/" TargetMode="External"/><Relationship Id="rId51" Type="http://schemas.openxmlformats.org/officeDocument/2006/relationships/hyperlink" Target="mailto:sarg_obraz@mail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gork.omskportal.ru/" TargetMode="External"/><Relationship Id="rId17" Type="http://schemas.openxmlformats.org/officeDocument/2006/relationships/hyperlink" Target="mailto:ikuloo@omskmail.ru" TargetMode="External"/><Relationship Id="rId25" Type="http://schemas.openxmlformats.org/officeDocument/2006/relationships/hyperlink" Target="mailto:krurono@rambler.ru" TargetMode="External"/><Relationship Id="rId33" Type="http://schemas.openxmlformats.org/officeDocument/2006/relationships/hyperlink" Target="http://naz.omskportal.ru/ru/" TargetMode="External"/><Relationship Id="rId38" Type="http://schemas.openxmlformats.org/officeDocument/2006/relationships/hyperlink" Target="mailto:novmcro@gmail.com" TargetMode="External"/><Relationship Id="rId46" Type="http://schemas.openxmlformats.org/officeDocument/2006/relationships/hyperlink" Target="mailto:roopav@mail.ru" TargetMode="External"/><Relationship Id="rId59" Type="http://schemas.openxmlformats.org/officeDocument/2006/relationships/hyperlink" Target="mailto:Komitet-obraz@yandex.ru" TargetMode="External"/><Relationship Id="rId67" Type="http://schemas.openxmlformats.org/officeDocument/2006/relationships/hyperlink" Target="mailto:sherb_uo@mail.ru" TargetMode="External"/><Relationship Id="rId20" Type="http://schemas.openxmlformats.org/officeDocument/2006/relationships/hyperlink" Target="http://kolos.omskportal.ru/" TargetMode="External"/><Relationship Id="rId41" Type="http://schemas.openxmlformats.org/officeDocument/2006/relationships/hyperlink" Target="http://okonesh.omskportal.ru/" TargetMode="External"/><Relationship Id="rId54" Type="http://schemas.openxmlformats.org/officeDocument/2006/relationships/hyperlink" Target="http://tavrich.omskportal.ru/" TargetMode="External"/><Relationship Id="rId62" Type="http://schemas.openxmlformats.org/officeDocument/2006/relationships/hyperlink" Target="http://ustishim.omskportal.r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2068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HappyUser</dc:creator>
  <cp:keywords/>
  <dc:description/>
  <cp:lastModifiedBy>nettop</cp:lastModifiedBy>
  <cp:revision>22</cp:revision>
  <dcterms:created xsi:type="dcterms:W3CDTF">2013-07-21T16:57:00Z</dcterms:created>
  <dcterms:modified xsi:type="dcterms:W3CDTF">2014-01-10T07:14:00Z</dcterms:modified>
</cp:coreProperties>
</file>